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E729C" w14:textId="49F1C9A0" w:rsidR="00A968F0" w:rsidRPr="00E436B0" w:rsidRDefault="00FE4C2D">
      <w:pPr>
        <w:rPr>
          <w:b/>
        </w:rPr>
      </w:pPr>
      <w:r w:rsidRPr="00E436B0">
        <w:rPr>
          <w:b/>
        </w:rPr>
        <w:t>With referen</w:t>
      </w:r>
      <w:r w:rsidR="0062430D" w:rsidRPr="00E436B0">
        <w:rPr>
          <w:b/>
        </w:rPr>
        <w:t xml:space="preserve">ce to the attached </w:t>
      </w:r>
      <w:r w:rsidR="00563CD3">
        <w:rPr>
          <w:b/>
        </w:rPr>
        <w:t>Milestone</w:t>
      </w:r>
      <w:r w:rsidR="0062430D" w:rsidRPr="00E436B0">
        <w:rPr>
          <w:b/>
        </w:rPr>
        <w:t xml:space="preserve"> label</w:t>
      </w:r>
      <w:r w:rsidR="001B2E00">
        <w:rPr>
          <w:b/>
        </w:rPr>
        <w:t xml:space="preserve"> </w:t>
      </w:r>
      <w:r w:rsidR="0045155D">
        <w:rPr>
          <w:b/>
        </w:rPr>
        <w:t xml:space="preserve">please answer the following: </w:t>
      </w:r>
      <w:r w:rsidR="001B2E00">
        <w:rPr>
          <w:b/>
        </w:rPr>
        <w:t xml:space="preserve"> </w:t>
      </w:r>
    </w:p>
    <w:p w14:paraId="5D2FA46F" w14:textId="7651FEA4" w:rsidR="00FE4C2D" w:rsidRDefault="00FE4C2D" w:rsidP="00FE4C2D">
      <w:pPr>
        <w:pStyle w:val="ListParagraph"/>
        <w:numPr>
          <w:ilvl w:val="0"/>
          <w:numId w:val="1"/>
        </w:numPr>
      </w:pPr>
      <w:r>
        <w:t xml:space="preserve"> What </w:t>
      </w:r>
      <w:r w:rsidR="00563CD3">
        <w:t>type of formulation is this product</w:t>
      </w:r>
      <w:r>
        <w:t xml:space="preserve">? </w:t>
      </w:r>
      <w:r w:rsidR="00563CD3">
        <w:t xml:space="preserve">  </w:t>
      </w:r>
      <w:r>
        <w:t>__</w:t>
      </w:r>
      <w:r w:rsidR="00E436B0">
        <w:t>________________________________________</w:t>
      </w:r>
      <w:r>
        <w:t>___________</w:t>
      </w:r>
    </w:p>
    <w:p w14:paraId="07C42765" w14:textId="35CCFA04" w:rsidR="00FE4C2D" w:rsidRDefault="00FE4C2D" w:rsidP="00FE4C2D">
      <w:pPr>
        <w:pStyle w:val="ListParagraph"/>
        <w:numPr>
          <w:ilvl w:val="0"/>
          <w:numId w:val="1"/>
        </w:numPr>
      </w:pPr>
      <w:r>
        <w:t xml:space="preserve"> What </w:t>
      </w:r>
      <w:proofErr w:type="gramStart"/>
      <w:r w:rsidR="00563CD3">
        <w:t>is</w:t>
      </w:r>
      <w:proofErr w:type="gramEnd"/>
      <w:r w:rsidR="00563CD3">
        <w:t xml:space="preserve"> </w:t>
      </w:r>
      <w:r>
        <w:t>the active ingredient</w:t>
      </w:r>
      <w:r w:rsidR="00E436B0">
        <w:t>s</w:t>
      </w:r>
      <w:r>
        <w:t xml:space="preserve">?  </w:t>
      </w:r>
      <w:r w:rsidR="00E436B0">
        <w:t>_____________________________</w:t>
      </w:r>
      <w:r>
        <w:t>____________________</w:t>
      </w:r>
    </w:p>
    <w:p w14:paraId="0B2804D8" w14:textId="4AC356AE" w:rsidR="00FE4C2D" w:rsidRDefault="0062430D" w:rsidP="00FE4C2D">
      <w:pPr>
        <w:pStyle w:val="ListParagraph"/>
        <w:numPr>
          <w:ilvl w:val="0"/>
          <w:numId w:val="1"/>
        </w:numPr>
      </w:pPr>
      <w:r>
        <w:t xml:space="preserve">What does the PCP number </w:t>
      </w:r>
      <w:r w:rsidR="00563CD3">
        <w:t>28517</w:t>
      </w:r>
      <w:r>
        <w:t xml:space="preserve"> </w:t>
      </w:r>
      <w:r w:rsidR="00FE4C2D">
        <w:t>indicate</w:t>
      </w:r>
      <w:r w:rsidR="007E6091">
        <w:t xml:space="preserve">?   </w:t>
      </w:r>
      <w:r w:rsidR="00E436B0">
        <w:t>______________</w:t>
      </w:r>
      <w:r w:rsidR="00FE4C2D">
        <w:t>_____________</w:t>
      </w:r>
    </w:p>
    <w:p w14:paraId="194E79F5" w14:textId="02C3CCDC" w:rsidR="00E436B0" w:rsidRDefault="00FE4C2D" w:rsidP="00FE4C2D">
      <w:pPr>
        <w:pStyle w:val="ListParagraph"/>
        <w:numPr>
          <w:ilvl w:val="0"/>
          <w:numId w:val="1"/>
        </w:numPr>
      </w:pPr>
      <w:r>
        <w:t xml:space="preserve">What </w:t>
      </w:r>
      <w:r w:rsidR="0062430D">
        <w:t xml:space="preserve">is the meaning of Group 4 at the top of </w:t>
      </w:r>
      <w:r w:rsidR="00563CD3">
        <w:t xml:space="preserve">the page? </w:t>
      </w:r>
      <w:r w:rsidR="00E436B0">
        <w:t>________________________________________________________________</w:t>
      </w:r>
    </w:p>
    <w:p w14:paraId="72A97B46" w14:textId="5DBD0D54" w:rsidR="00FE4C2D" w:rsidRDefault="00E436B0" w:rsidP="00FE4C2D">
      <w:pPr>
        <w:pStyle w:val="ListParagraph"/>
        <w:numPr>
          <w:ilvl w:val="0"/>
          <w:numId w:val="1"/>
        </w:numPr>
      </w:pPr>
      <w:r>
        <w:t>Is this pr</w:t>
      </w:r>
      <w:r w:rsidR="008B0FB9">
        <w:t>oduct legal to use on residential</w:t>
      </w:r>
      <w:r w:rsidR="00FE4C2D">
        <w:t xml:space="preserve"> lawns according to the label? ______ (Y/</w:t>
      </w:r>
      <w:proofErr w:type="gramStart"/>
      <w:r w:rsidR="00FE4C2D">
        <w:t>N)</w:t>
      </w:r>
      <w:r w:rsidR="008B0FB9">
        <w:t xml:space="preserve"> </w:t>
      </w:r>
      <w:r>
        <w:t xml:space="preserve"> Why</w:t>
      </w:r>
      <w:proofErr w:type="gramEnd"/>
      <w:r>
        <w:t>?___________</w:t>
      </w:r>
      <w:r w:rsidR="008B0FB9">
        <w:t xml:space="preserve"> </w:t>
      </w:r>
    </w:p>
    <w:p w14:paraId="6AEB3360" w14:textId="340E90E9" w:rsidR="00FE4C2D" w:rsidRDefault="00F67FA2" w:rsidP="00FE4C2D">
      <w:pPr>
        <w:pStyle w:val="ListParagraph"/>
        <w:numPr>
          <w:ilvl w:val="0"/>
          <w:numId w:val="1"/>
        </w:numPr>
      </w:pPr>
      <w:r>
        <w:t>When using Milestone alone, weeds are controlled most easily when they are at which growth stage</w:t>
      </w:r>
      <w:r w:rsidR="00FE4C2D">
        <w:t>? _</w:t>
      </w:r>
      <w:r w:rsidR="008B0FB9">
        <w:t xml:space="preserve"> </w:t>
      </w:r>
    </w:p>
    <w:p w14:paraId="538665F0" w14:textId="118298C9" w:rsidR="00F67FA2" w:rsidRDefault="00F67FA2" w:rsidP="00FE4C2D">
      <w:pPr>
        <w:pStyle w:val="ListParagraph"/>
        <w:numPr>
          <w:ilvl w:val="0"/>
          <w:numId w:val="1"/>
        </w:numPr>
      </w:pPr>
      <w:r>
        <w:t>Will Milestone control scentless chamomile or suppress its growth when applied at 0.29 L/Ha?  _</w:t>
      </w:r>
      <w:r w:rsidR="0045155D">
        <w:t>_____________________________</w:t>
      </w:r>
    </w:p>
    <w:p w14:paraId="1027A42D" w14:textId="11E28363" w:rsidR="00083CE8" w:rsidRDefault="00083CE8" w:rsidP="00FE4C2D">
      <w:pPr>
        <w:pStyle w:val="ListParagraph"/>
        <w:numPr>
          <w:ilvl w:val="0"/>
          <w:numId w:val="1"/>
        </w:numPr>
      </w:pPr>
      <w:r>
        <w:t xml:space="preserve">What mixture of Milestone and 2,4-D amine should one use to control common tansy? </w:t>
      </w:r>
      <w:r w:rsidR="0045155D">
        <w:t>____________________________________________________________</w:t>
      </w:r>
    </w:p>
    <w:p w14:paraId="55B6C30C" w14:textId="144E4C1E" w:rsidR="00083CE8" w:rsidRDefault="00083CE8" w:rsidP="00083CE8">
      <w:pPr>
        <w:pStyle w:val="ListParagraph"/>
        <w:numPr>
          <w:ilvl w:val="0"/>
          <w:numId w:val="1"/>
        </w:numPr>
        <w:spacing w:line="360" w:lineRule="auto"/>
      </w:pPr>
      <w:r>
        <w:t xml:space="preserve">How much Milestone should be added to 3000 g </w:t>
      </w:r>
      <w:proofErr w:type="spellStart"/>
      <w:r>
        <w:t>a.e.</w:t>
      </w:r>
      <w:proofErr w:type="spellEnd"/>
      <w:r>
        <w:t xml:space="preserve">/Ha glyphosate? </w:t>
      </w:r>
      <w:r w:rsidR="0045155D">
        <w:t>_____________________</w:t>
      </w:r>
    </w:p>
    <w:p w14:paraId="79DC496F" w14:textId="58EF2212" w:rsidR="00083CE8" w:rsidRDefault="00083CE8" w:rsidP="00083CE8">
      <w:pPr>
        <w:pStyle w:val="ListParagraph"/>
        <w:numPr>
          <w:ilvl w:val="0"/>
          <w:numId w:val="1"/>
        </w:numPr>
        <w:spacing w:line="360" w:lineRule="auto"/>
      </w:pPr>
      <w:r>
        <w:t xml:space="preserve">When controlling invasive plants, what three things must be done to prevent invasive plants from spreading?   </w:t>
      </w:r>
      <w:r w:rsidR="0045155D">
        <w:t>____________________________________________________________</w:t>
      </w:r>
      <w:r>
        <w:t xml:space="preserve"> </w:t>
      </w:r>
    </w:p>
    <w:p w14:paraId="4B6A735C" w14:textId="2E274568" w:rsidR="001B2E00" w:rsidRDefault="001B2E00" w:rsidP="00083CE8">
      <w:pPr>
        <w:pStyle w:val="ListParagraph"/>
        <w:numPr>
          <w:ilvl w:val="0"/>
          <w:numId w:val="1"/>
        </w:numPr>
        <w:spacing w:line="360" w:lineRule="auto"/>
      </w:pPr>
      <w:r>
        <w:t xml:space="preserve">What types of equipment do not require a buffer zone when using doing spot/strip applications? </w:t>
      </w:r>
      <w:r w:rsidR="0045155D">
        <w:t>_________________________________________________________</w:t>
      </w:r>
    </w:p>
    <w:p w14:paraId="061F011C" w14:textId="10F38F5E" w:rsidR="001B2E00" w:rsidRDefault="001B2E00" w:rsidP="001B2E00">
      <w:pPr>
        <w:pStyle w:val="ListParagraph"/>
        <w:numPr>
          <w:ilvl w:val="0"/>
          <w:numId w:val="1"/>
        </w:numPr>
        <w:spacing w:line="360" w:lineRule="auto"/>
      </w:pPr>
      <w:r>
        <w:t xml:space="preserve">What Downwind buffer zone is required to protect non-target terrestrial and aquatic habitats?  </w:t>
      </w:r>
      <w:r w:rsidR="0045155D">
        <w:t>____________________________________________________________</w:t>
      </w:r>
      <w:r>
        <w:t xml:space="preserve"> </w:t>
      </w:r>
    </w:p>
    <w:sectPr w:rsidR="001B2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B02EC"/>
    <w:multiLevelType w:val="hybridMultilevel"/>
    <w:tmpl w:val="2CC0097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2D"/>
    <w:rsid w:val="00083CE8"/>
    <w:rsid w:val="001A1D8D"/>
    <w:rsid w:val="001B2E00"/>
    <w:rsid w:val="002606B5"/>
    <w:rsid w:val="0045155D"/>
    <w:rsid w:val="00523466"/>
    <w:rsid w:val="00563CD3"/>
    <w:rsid w:val="0062430D"/>
    <w:rsid w:val="007E6091"/>
    <w:rsid w:val="00875086"/>
    <w:rsid w:val="008B0FB9"/>
    <w:rsid w:val="00A968F0"/>
    <w:rsid w:val="00C45838"/>
    <w:rsid w:val="00E436B0"/>
    <w:rsid w:val="00F67FA2"/>
    <w:rsid w:val="00F9419C"/>
    <w:rsid w:val="00FE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AC3F"/>
  <w15:docId w15:val="{35ED9526-480F-4301-99E9-408F3A4C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Art Guite</cp:lastModifiedBy>
  <cp:revision>2</cp:revision>
  <cp:lastPrinted>2015-01-28T22:40:00Z</cp:lastPrinted>
  <dcterms:created xsi:type="dcterms:W3CDTF">2021-04-03T18:58:00Z</dcterms:created>
  <dcterms:modified xsi:type="dcterms:W3CDTF">2021-04-03T18:58:00Z</dcterms:modified>
</cp:coreProperties>
</file>